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D1E3F" w14:textId="6D264858" w:rsidR="00A53EAB" w:rsidRDefault="001F1479">
      <w:r>
        <w:t xml:space="preserve">Jerry Freese holds a BA in Urban Planning and an MS in Public Administration.  20 years working in residential construction industry generated an interest in creating healthy sustainable housing.  He worked for 7 years in Toledo, Ohio redeveloping inner city neighborhoods.  5 years in Austin, Texas added to his experience in urban housing development.  Starting in 2005 he managed a lead and healthy homes program in Birmingham, Alabama which lead to his current position with the Office of Lead Hazard Control and Healthy Homes at HUD.  </w:t>
      </w:r>
      <w:r w:rsidR="004B228F">
        <w:t xml:space="preserve">Working with the office’s deputy director, he developed the newest grant program, Healthy Homes Production grant for Tribal Housing. </w:t>
      </w:r>
      <w:r w:rsidR="00AB06AF">
        <w:t>Freese is now the Healthy Homes Field Representative for Regions 7 and 8.</w:t>
      </w:r>
      <w:bookmarkStart w:id="0" w:name="_GoBack"/>
      <w:bookmarkEnd w:id="0"/>
    </w:p>
    <w:sectPr w:rsidR="00A5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79"/>
    <w:rsid w:val="001F1479"/>
    <w:rsid w:val="004B228F"/>
    <w:rsid w:val="00A53EAB"/>
    <w:rsid w:val="00AB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DFD7"/>
  <w15:chartTrackingRefBased/>
  <w15:docId w15:val="{A3D5E8F2-8BED-4FE1-81D9-EA4BBCC1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Freese</dc:creator>
  <cp:keywords/>
  <dc:description/>
  <cp:lastModifiedBy>Freese, Gerald D</cp:lastModifiedBy>
  <cp:revision>3</cp:revision>
  <dcterms:created xsi:type="dcterms:W3CDTF">2018-10-05T21:53:00Z</dcterms:created>
  <dcterms:modified xsi:type="dcterms:W3CDTF">2019-09-03T15:36:00Z</dcterms:modified>
</cp:coreProperties>
</file>