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731C9" w14:textId="72BB86A5" w:rsidR="00AB64FC" w:rsidRPr="0019075E" w:rsidRDefault="00137D0D" w:rsidP="00DF71D3">
      <w:pPr>
        <w:jc w:val="both"/>
        <w:rPr>
          <w:b/>
          <w:bCs/>
        </w:rPr>
      </w:pPr>
      <w:proofErr w:type="spellStart"/>
      <w:r w:rsidRPr="0019075E">
        <w:rPr>
          <w:b/>
          <w:bCs/>
        </w:rPr>
        <w:t>Biosketch</w:t>
      </w:r>
      <w:proofErr w:type="spellEnd"/>
      <w:r w:rsidRPr="0019075E">
        <w:rPr>
          <w:b/>
          <w:bCs/>
        </w:rPr>
        <w:t xml:space="preserve"> for Margaret Carolan </w:t>
      </w:r>
    </w:p>
    <w:p w14:paraId="1F2968E5" w14:textId="12A9E3E6" w:rsidR="00137D0D" w:rsidRDefault="00137D0D" w:rsidP="00DF71D3">
      <w:pPr>
        <w:jc w:val="both"/>
      </w:pPr>
    </w:p>
    <w:p w14:paraId="1A98A5B4" w14:textId="631917F0" w:rsidR="00137D0D" w:rsidRDefault="00137D0D" w:rsidP="00DF71D3">
      <w:pPr>
        <w:jc w:val="both"/>
      </w:pPr>
      <w:r>
        <w:t>Margaret Carolan is a Ph</w:t>
      </w:r>
      <w:r w:rsidR="00735472">
        <w:t>.</w:t>
      </w:r>
      <w:r>
        <w:t>D</w:t>
      </w:r>
      <w:r w:rsidR="00735472">
        <w:t>.</w:t>
      </w:r>
      <w:r>
        <w:t xml:space="preserve"> student in environmental engineering</w:t>
      </w:r>
      <w:r w:rsidR="00735472">
        <w:t xml:space="preserve"> and NSF GRFP Fellow </w:t>
      </w:r>
      <w:r>
        <w:t xml:space="preserve">at the University of Iowa. Her </w:t>
      </w:r>
      <w:r w:rsidR="00735472">
        <w:t xml:space="preserve">current </w:t>
      </w:r>
      <w:r>
        <w:t xml:space="preserve">research focuses on </w:t>
      </w:r>
      <w:r w:rsidR="00735472">
        <w:t>d</w:t>
      </w:r>
      <w:bookmarkStart w:id="0" w:name="_GoBack"/>
      <w:bookmarkEnd w:id="0"/>
      <w:r w:rsidR="00735472">
        <w:t xml:space="preserve">eveloping treatment materials for removing radionuclides from drinking water. She received a B.S. in Water Resources, Policy, and Management from Virginia Tech in 2018. </w:t>
      </w:r>
    </w:p>
    <w:sectPr w:rsidR="00137D0D" w:rsidSect="00E72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0D"/>
    <w:rsid w:val="00137D0D"/>
    <w:rsid w:val="0019075E"/>
    <w:rsid w:val="00335E6B"/>
    <w:rsid w:val="00735472"/>
    <w:rsid w:val="00AB64FC"/>
    <w:rsid w:val="00BD2852"/>
    <w:rsid w:val="00BF44CA"/>
    <w:rsid w:val="00D67647"/>
    <w:rsid w:val="00DF71D3"/>
    <w:rsid w:val="00E7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97939C"/>
  <w15:chartTrackingRefBased/>
  <w15:docId w15:val="{EB4E918D-964F-4F4D-8281-B3F67878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Carolan, Margaret E</dc:creator>
  <cp:keywords/>
  <dc:description/>
  <cp:lastModifiedBy>Carolan, Margaret E</cp:lastModifiedBy>
  <cp:revision>4</cp:revision>
  <dcterms:created xsi:type="dcterms:W3CDTF">2020-08-07T18:37:00Z</dcterms:created>
  <dcterms:modified xsi:type="dcterms:W3CDTF">2020-08-07T18:48:00Z</dcterms:modified>
</cp:coreProperties>
</file>